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FE1" w14:textId="6346CC0A" w:rsidR="007F6445" w:rsidRDefault="004D3E8D">
      <w:r>
        <w:rPr>
          <w:noProof/>
        </w:rPr>
        <w:drawing>
          <wp:inline distT="0" distB="0" distL="0" distR="0" wp14:anchorId="2E0E88E1" wp14:editId="648A3910">
            <wp:extent cx="5731510" cy="4930775"/>
            <wp:effectExtent l="0" t="0" r="0" b="0"/>
            <wp:docPr id="9851008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100879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E3B29" w14:textId="77777777" w:rsidR="004D3E8D" w:rsidRDefault="004D3E8D"/>
    <w:p w14:paraId="12A429AB" w14:textId="77777777" w:rsidR="004D3E8D" w:rsidRDefault="004D3E8D"/>
    <w:p w14:paraId="16A77EF2" w14:textId="7540F83D" w:rsidR="004D3E8D" w:rsidRDefault="004D3E8D">
      <w:r>
        <w:t xml:space="preserve">Training Video </w:t>
      </w:r>
    </w:p>
    <w:p w14:paraId="4B9B41E4" w14:textId="4AD1B63C" w:rsidR="004D3E8D" w:rsidRDefault="004D3E8D">
      <w:hyperlink r:id="rId8" w:history="1">
        <w:r w:rsidRPr="00445C35">
          <w:rPr>
            <w:rStyle w:val="Hyperlink"/>
          </w:rPr>
          <w:t>https://www.facebook.com/NumberlinkBoard/videos/personalised-learning/1711348422463591/?locale=mt_MT</w:t>
        </w:r>
      </w:hyperlink>
      <w:r>
        <w:t xml:space="preserve"> </w:t>
      </w:r>
    </w:p>
    <w:p w14:paraId="7398AD8E" w14:textId="77777777" w:rsidR="004D3E8D" w:rsidRDefault="004D3E8D"/>
    <w:p w14:paraId="61DE610E" w14:textId="3367039D" w:rsidR="004D3E8D" w:rsidRPr="004D3E8D" w:rsidRDefault="004D3E8D">
      <w:pPr>
        <w:rPr>
          <w:u w:val="single"/>
        </w:rPr>
      </w:pPr>
      <w:r w:rsidRPr="004D3E8D">
        <w:rPr>
          <w:u w:val="single"/>
        </w:rPr>
        <w:t>Number Link:</w:t>
      </w:r>
    </w:p>
    <w:p w14:paraId="7F98EDC4" w14:textId="4291DCE5" w:rsidR="004D3E8D" w:rsidRDefault="004D3E8D">
      <w:r>
        <w:t xml:space="preserve">Also remember TT Rockstars </w:t>
      </w:r>
    </w:p>
    <w:sectPr w:rsidR="004D3E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3E8D"/>
    <w:rsid w:val="004D3E8D"/>
    <w:rsid w:val="006049E1"/>
    <w:rsid w:val="007F6445"/>
    <w:rsid w:val="00E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D64FF"/>
  <w15:chartTrackingRefBased/>
  <w15:docId w15:val="{3725FFD5-C598-4CC1-A293-FBC15DAB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E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E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3E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E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E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E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E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E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E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E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E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3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3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3E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3E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3E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E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E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3E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3E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NumberlinkBoard/videos/personalised-learning/1711348422463591/?locale=mt_MT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E5554BF6-5902-4BB8-B62F-7FD52A684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DDFD42-3974-41B8-A0B4-ABDE2A586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B73CDC-BB11-4C8A-868C-47F46310DD6E}">
  <ds:schemaRefs>
    <ds:schemaRef ds:uri="f9377249-2eb6-41b2-af4a-eaa7552f71ac"/>
    <ds:schemaRef ds:uri="f5c58fe7-8a08-4f73-880c-0417b68787db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238</Characters>
  <Application>Microsoft Office Word</Application>
  <DocSecurity>0</DocSecurity>
  <Lines>1</Lines>
  <Paragraphs>1</Paragraphs>
  <ScaleCrop>false</ScaleCrop>
  <Company>Voyage Education Partnership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1</cp:revision>
  <dcterms:created xsi:type="dcterms:W3CDTF">2025-03-05T12:10:00Z</dcterms:created>
  <dcterms:modified xsi:type="dcterms:W3CDTF">2025-03-05T12:15:00Z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