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60B3B3" w14:textId="3770F7F8" w:rsidR="00A257DA" w:rsidRDefault="00FA51A0">
      <w:r>
        <w:rPr>
          <w:noProof/>
        </w:rPr>
        <w:drawing>
          <wp:inline distT="0" distB="0" distL="0" distR="0" wp14:anchorId="03E5B1C0" wp14:editId="6D8347E0">
            <wp:extent cx="5731510" cy="7321550"/>
            <wp:effectExtent l="0" t="0" r="0" b="0"/>
            <wp:docPr id="629633842" name="Picture 1" descr="First page of PD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irst page of PD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32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F7F585" w14:textId="77777777" w:rsidR="00FA51A0" w:rsidRDefault="00FA51A0"/>
    <w:p w14:paraId="1D4CBD69" w14:textId="77777777" w:rsidR="00FA51A0" w:rsidRDefault="00FA51A0"/>
    <w:p w14:paraId="5A09CE6E" w14:textId="77777777" w:rsidR="00FA51A0" w:rsidRDefault="00FA51A0"/>
    <w:p w14:paraId="73424639" w14:textId="77777777" w:rsidR="00FA51A0" w:rsidRDefault="00FA51A0"/>
    <w:p w14:paraId="1EF8C65C" w14:textId="77777777" w:rsidR="00A257DA" w:rsidRDefault="00A257DA"/>
    <w:p w14:paraId="19A3551D" w14:textId="0029C068" w:rsidR="00A257DA" w:rsidRPr="00FA51A0" w:rsidRDefault="00A257DA" w:rsidP="00FF7051">
      <w:pPr>
        <w:jc w:val="center"/>
        <w:rPr>
          <w:b/>
          <w:bCs/>
          <w:sz w:val="40"/>
          <w:szCs w:val="40"/>
        </w:rPr>
      </w:pPr>
      <w:r w:rsidRPr="00FA51A0">
        <w:rPr>
          <w:b/>
          <w:bCs/>
          <w:sz w:val="40"/>
          <w:szCs w:val="40"/>
        </w:rPr>
        <w:lastRenderedPageBreak/>
        <w:t>Primary English</w:t>
      </w:r>
    </w:p>
    <w:p w14:paraId="6D5D7B2E" w14:textId="1D6DEF3B" w:rsidR="007F6445" w:rsidRPr="00FA51A0" w:rsidRDefault="00A257DA">
      <w:pPr>
        <w:rPr>
          <w:sz w:val="40"/>
          <w:szCs w:val="40"/>
        </w:rPr>
      </w:pPr>
      <w:hyperlink r:id="rId8" w:history="1">
        <w:r w:rsidRPr="00FA51A0">
          <w:rPr>
            <w:rStyle w:val="Hyperlink"/>
            <w:sz w:val="40"/>
            <w:szCs w:val="40"/>
          </w:rPr>
          <w:t>https://primaryenglished.co.uk/blog/promoting-a-whole-school-love-of-reading</w:t>
        </w:r>
      </w:hyperlink>
      <w:r w:rsidRPr="00FA51A0">
        <w:rPr>
          <w:sz w:val="40"/>
          <w:szCs w:val="40"/>
        </w:rPr>
        <w:t xml:space="preserve"> </w:t>
      </w:r>
    </w:p>
    <w:p w14:paraId="18D4E6E0" w14:textId="77777777" w:rsidR="00C5317D" w:rsidRDefault="00C5317D">
      <w:pPr>
        <w:rPr>
          <w:sz w:val="40"/>
          <w:szCs w:val="40"/>
        </w:rPr>
      </w:pPr>
    </w:p>
    <w:p w14:paraId="4109B296" w14:textId="77777777" w:rsidR="00FA51A0" w:rsidRDefault="00FA51A0">
      <w:pPr>
        <w:rPr>
          <w:sz w:val="40"/>
          <w:szCs w:val="40"/>
        </w:rPr>
      </w:pPr>
    </w:p>
    <w:p w14:paraId="3C7F13C6" w14:textId="77777777" w:rsidR="00FA51A0" w:rsidRPr="00FA51A0" w:rsidRDefault="00FA51A0">
      <w:pPr>
        <w:rPr>
          <w:sz w:val="40"/>
          <w:szCs w:val="40"/>
        </w:rPr>
      </w:pPr>
    </w:p>
    <w:p w14:paraId="2474740B" w14:textId="67A6AC38" w:rsidR="00C5317D" w:rsidRPr="00FA51A0" w:rsidRDefault="00C5317D" w:rsidP="00FF7051">
      <w:pPr>
        <w:jc w:val="center"/>
        <w:rPr>
          <w:b/>
          <w:bCs/>
          <w:sz w:val="40"/>
          <w:szCs w:val="40"/>
        </w:rPr>
      </w:pPr>
      <w:r w:rsidRPr="00FA51A0">
        <w:rPr>
          <w:b/>
          <w:bCs/>
          <w:sz w:val="40"/>
          <w:szCs w:val="40"/>
        </w:rPr>
        <w:t>Articles and Studies</w:t>
      </w:r>
    </w:p>
    <w:p w14:paraId="5389C711" w14:textId="77777777" w:rsidR="00FF7051" w:rsidRPr="00FA51A0" w:rsidRDefault="00FF7051">
      <w:pPr>
        <w:rPr>
          <w:b/>
          <w:bCs/>
          <w:sz w:val="40"/>
          <w:szCs w:val="40"/>
        </w:rPr>
      </w:pPr>
    </w:p>
    <w:p w14:paraId="117D6E27" w14:textId="473F4D78" w:rsidR="00C5317D" w:rsidRPr="00FA51A0" w:rsidRDefault="00C5317D">
      <w:pPr>
        <w:rPr>
          <w:b/>
          <w:bCs/>
          <w:sz w:val="40"/>
          <w:szCs w:val="40"/>
        </w:rPr>
      </w:pPr>
      <w:r w:rsidRPr="00FA51A0">
        <w:rPr>
          <w:b/>
          <w:bCs/>
          <w:sz w:val="40"/>
          <w:szCs w:val="40"/>
        </w:rPr>
        <w:t xml:space="preserve">Developing boy’s love of reading </w:t>
      </w:r>
    </w:p>
    <w:p w14:paraId="3A0DC98C" w14:textId="2CAB19B2" w:rsidR="00C5317D" w:rsidRPr="00FA51A0" w:rsidRDefault="00C5317D">
      <w:pPr>
        <w:rPr>
          <w:sz w:val="40"/>
          <w:szCs w:val="40"/>
        </w:rPr>
      </w:pPr>
      <w:hyperlink r:id="rId9" w:history="1">
        <w:r w:rsidRPr="00FA51A0">
          <w:rPr>
            <w:rStyle w:val="Hyperlink"/>
            <w:sz w:val="40"/>
            <w:szCs w:val="40"/>
          </w:rPr>
          <w:t>https://www.tandfonline.com/doi/abs/10.1080/09540253.2018.1533921</w:t>
        </w:r>
      </w:hyperlink>
      <w:r w:rsidRPr="00FA51A0">
        <w:rPr>
          <w:sz w:val="40"/>
          <w:szCs w:val="40"/>
        </w:rPr>
        <w:t xml:space="preserve"> </w:t>
      </w:r>
    </w:p>
    <w:p w14:paraId="1B8F232E" w14:textId="77777777" w:rsidR="001C1258" w:rsidRPr="00FA51A0" w:rsidRDefault="001C1258">
      <w:pPr>
        <w:rPr>
          <w:sz w:val="40"/>
          <w:szCs w:val="40"/>
        </w:rPr>
      </w:pPr>
    </w:p>
    <w:p w14:paraId="498DF87E" w14:textId="482910AE" w:rsidR="001C1258" w:rsidRPr="00FA51A0" w:rsidRDefault="00FF7051">
      <w:pPr>
        <w:rPr>
          <w:b/>
          <w:bCs/>
          <w:sz w:val="40"/>
          <w:szCs w:val="40"/>
        </w:rPr>
      </w:pPr>
      <w:r w:rsidRPr="00FF7051">
        <w:rPr>
          <w:b/>
          <w:bCs/>
          <w:sz w:val="40"/>
          <w:szCs w:val="40"/>
        </w:rPr>
        <w:t>Understanding boys (dis)engagement with reading for pleasure: Project findings</w:t>
      </w:r>
    </w:p>
    <w:p w14:paraId="444F55DD" w14:textId="21C9415C" w:rsidR="001C1258" w:rsidRPr="00FA51A0" w:rsidRDefault="001C1258">
      <w:pPr>
        <w:rPr>
          <w:sz w:val="40"/>
          <w:szCs w:val="40"/>
        </w:rPr>
      </w:pPr>
      <w:hyperlink r:id="rId10" w:history="1">
        <w:r w:rsidRPr="00FA51A0">
          <w:rPr>
            <w:rStyle w:val="Hyperlink"/>
            <w:sz w:val="40"/>
            <w:szCs w:val="40"/>
          </w:rPr>
          <w:t>https://oro.open.ac.uk/49310/</w:t>
        </w:r>
      </w:hyperlink>
      <w:r w:rsidRPr="00FA51A0">
        <w:rPr>
          <w:sz w:val="40"/>
          <w:szCs w:val="40"/>
        </w:rPr>
        <w:t xml:space="preserve"> </w:t>
      </w:r>
    </w:p>
    <w:p w14:paraId="2B0A6B99" w14:textId="77777777" w:rsidR="00FA51A0" w:rsidRPr="00FA51A0" w:rsidRDefault="00FA51A0">
      <w:pPr>
        <w:rPr>
          <w:sz w:val="40"/>
          <w:szCs w:val="40"/>
        </w:rPr>
      </w:pPr>
    </w:p>
    <w:p w14:paraId="166EDEF2" w14:textId="77777777" w:rsidR="00FA51A0" w:rsidRPr="00FA51A0" w:rsidRDefault="00FA51A0">
      <w:pPr>
        <w:rPr>
          <w:sz w:val="40"/>
          <w:szCs w:val="40"/>
        </w:rPr>
      </w:pPr>
    </w:p>
    <w:p w14:paraId="5B480291" w14:textId="68329EBD" w:rsidR="00FA51A0" w:rsidRDefault="00FA51A0"/>
    <w:sectPr w:rsidR="00FA51A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257DA"/>
    <w:rsid w:val="001601F5"/>
    <w:rsid w:val="001C1258"/>
    <w:rsid w:val="006049E1"/>
    <w:rsid w:val="007F6445"/>
    <w:rsid w:val="00A257DA"/>
    <w:rsid w:val="00C5317D"/>
    <w:rsid w:val="00FA51A0"/>
    <w:rsid w:val="00FF70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15F16F"/>
  <w15:chartTrackingRefBased/>
  <w15:docId w15:val="{FC374177-3335-4443-9D02-BC77552F44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257D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257D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257D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257D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257D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257D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257D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257D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257D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257D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257D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257D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257D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257D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257D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257D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257D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257D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257D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257D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257D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257D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257D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257D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257D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257D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257D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257D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257DA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A257D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257D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175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7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imaryenglished.co.uk/blog/promoting-a-whole-school-love-of-reading" TargetMode="Externa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s://oro.open.ac.uk/49310/" TargetMode="External"/><Relationship Id="rId4" Type="http://schemas.openxmlformats.org/officeDocument/2006/relationships/styles" Target="styles.xml"/><Relationship Id="rId9" Type="http://schemas.openxmlformats.org/officeDocument/2006/relationships/hyperlink" Target="https://www.tandfonline.com/doi/abs/10.1080/09540253.2018.15339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5676AE335365C438BDCD3313D1007E3" ma:contentTypeVersion="18" ma:contentTypeDescription="Create a new document." ma:contentTypeScope="" ma:versionID="043c1e4fd0d619c9f30bef803a3c6b46">
  <xsd:schema xmlns:xsd="http://www.w3.org/2001/XMLSchema" xmlns:xs="http://www.w3.org/2001/XMLSchema" xmlns:p="http://schemas.microsoft.com/office/2006/metadata/properties" xmlns:ns3="f5c58fe7-8a08-4f73-880c-0417b68787db" xmlns:ns4="f9377249-2eb6-41b2-af4a-eaa7552f71ac" targetNamespace="http://schemas.microsoft.com/office/2006/metadata/properties" ma:root="true" ma:fieldsID="8ee91e8542c153578521700529dedd45" ns3:_="" ns4:_="">
    <xsd:import namespace="f5c58fe7-8a08-4f73-880c-0417b68787db"/>
    <xsd:import namespace="f9377249-2eb6-41b2-af4a-eaa7552f71a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DateTaken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c58fe7-8a08-4f73-880c-0417b68787d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377249-2eb6-41b2-af4a-eaa7552f71ac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f5c58fe7-8a08-4f73-880c-0417b68787db" xsi:nil="true"/>
  </documentManagement>
</p:properties>
</file>

<file path=customXml/itemProps1.xml><?xml version="1.0" encoding="utf-8"?>
<ds:datastoreItem xmlns:ds="http://schemas.openxmlformats.org/officeDocument/2006/customXml" ds:itemID="{CBC1164A-92C4-4944-8F0B-0821195D3B7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5c58fe7-8a08-4f73-880c-0417b68787db"/>
    <ds:schemaRef ds:uri="f9377249-2eb6-41b2-af4a-eaa7552f71a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4BD865F-64CF-42D8-A6B0-499B1CC6267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6A20B37-8263-447B-B26C-8D24D14004FA}">
  <ds:schemaRefs>
    <ds:schemaRef ds:uri="http://schemas.microsoft.com/office/2006/metadata/properties"/>
    <ds:schemaRef ds:uri="http://schemas.microsoft.com/office/infopath/2007/PartnerControls"/>
    <ds:schemaRef ds:uri="f5c58fe7-8a08-4f73-880c-0417b68787db"/>
  </ds:schemaRefs>
</ds:datastoreItem>
</file>

<file path=docMetadata/LabelInfo.xml><?xml version="1.0" encoding="utf-8"?>
<clbl:labelList xmlns:clbl="http://schemas.microsoft.com/office/2020/mipLabelMetadata">
  <clbl:label id="{b378a54b-0c05-4470-8e0b-8c9edfbf73e1}" enabled="0" method="" siteId="{b378a54b-0c05-4470-8e0b-8c9edfbf73e1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82</Words>
  <Characters>474</Characters>
  <Application>Microsoft Office Word</Application>
  <DocSecurity>0</DocSecurity>
  <Lines>3</Lines>
  <Paragraphs>1</Paragraphs>
  <ScaleCrop>false</ScaleCrop>
  <Company>Voyage Education Partnership</Company>
  <LinksUpToDate>false</LinksUpToDate>
  <CharactersWithSpaces>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Bailey</dc:creator>
  <cp:keywords/>
  <dc:description/>
  <cp:lastModifiedBy>Rachel Bailey</cp:lastModifiedBy>
  <cp:revision>5</cp:revision>
  <dcterms:created xsi:type="dcterms:W3CDTF">2025-03-05T12:02:00Z</dcterms:created>
  <dcterms:modified xsi:type="dcterms:W3CDTF">2025-03-05T12:08:00Z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0x01010065676AE335365C438BDCD3313D1007E3</vt:lpwstr>
  </property>
</Properties>
</file>