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40AE7" w14:textId="10BD4395" w:rsidR="007F6445" w:rsidRDefault="00050CFE">
      <w:r>
        <w:rPr>
          <w:noProof/>
        </w:rPr>
        <w:drawing>
          <wp:inline distT="0" distB="0" distL="0" distR="0" wp14:anchorId="47D6584F" wp14:editId="238C5F44">
            <wp:extent cx="2819400" cy="676275"/>
            <wp:effectExtent l="0" t="0" r="0" b="0"/>
            <wp:docPr id="146036041" name="Picture 1" descr="A logo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36041" name="Picture 1" descr="A logo with text on i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CDC5A" w14:textId="77777777" w:rsidR="00050CFE" w:rsidRDefault="00050CFE"/>
    <w:p w14:paraId="2E76DF3A" w14:textId="619E8B97" w:rsidR="00050CFE" w:rsidRDefault="00050CFE">
      <w:r>
        <w:t xml:space="preserve">Here are the links for EEF key areas that we have been using and exploring within our CPD sessions. </w:t>
      </w:r>
    </w:p>
    <w:p w14:paraId="48CEF0C2" w14:textId="77777777" w:rsidR="00050CFE" w:rsidRDefault="00050CFE"/>
    <w:p w14:paraId="7F58FC56" w14:textId="608D4869" w:rsidR="00050CFE" w:rsidRDefault="00050CFE">
      <w:hyperlink r:id="rId8" w:history="1">
        <w:r w:rsidRPr="00D57ABF">
          <w:rPr>
            <w:rStyle w:val="Hyperlink"/>
          </w:rPr>
          <w:t>https://educationendowmentfoundation.org.uk/education-evidence/teaching-learning-toolkit</w:t>
        </w:r>
      </w:hyperlink>
    </w:p>
    <w:p w14:paraId="1DD7D79E" w14:textId="3B913801" w:rsidR="00050CFE" w:rsidRDefault="00050CFE">
      <w:r>
        <w:rPr>
          <w:noProof/>
        </w:rPr>
        <w:drawing>
          <wp:inline distT="0" distB="0" distL="0" distR="0" wp14:anchorId="4D1E47DE" wp14:editId="349C058A">
            <wp:extent cx="3105150" cy="3714750"/>
            <wp:effectExtent l="0" t="0" r="0" b="0"/>
            <wp:docPr id="1985289786" name="Picture 1" descr="A screenshot of a cell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289786" name="Picture 1" descr="A screenshot of a cellphone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8EB10" w14:textId="77777777" w:rsidR="00050CFE" w:rsidRDefault="00050CFE"/>
    <w:p w14:paraId="3DE0390E" w14:textId="77777777" w:rsidR="00050CFE" w:rsidRDefault="00050CFE"/>
    <w:p w14:paraId="4C4790CE" w14:textId="77777777" w:rsidR="00050CFE" w:rsidRDefault="00050CFE"/>
    <w:p w14:paraId="229ED217" w14:textId="77777777" w:rsidR="00050CFE" w:rsidRDefault="00050CFE"/>
    <w:p w14:paraId="735C0F03" w14:textId="77777777" w:rsidR="00050CFE" w:rsidRDefault="00050CFE"/>
    <w:p w14:paraId="2A255476" w14:textId="77777777" w:rsidR="00050CFE" w:rsidRDefault="00050CFE"/>
    <w:p w14:paraId="4A786A57" w14:textId="77777777" w:rsidR="00050CFE" w:rsidRDefault="00050CFE"/>
    <w:p w14:paraId="3DA33381" w14:textId="77777777" w:rsidR="00050CFE" w:rsidRDefault="00050CFE"/>
    <w:p w14:paraId="2A17DBD8" w14:textId="77777777" w:rsidR="00050CFE" w:rsidRDefault="00050CFE"/>
    <w:p w14:paraId="126A28ED" w14:textId="77777777" w:rsidR="00050CFE" w:rsidRDefault="00050CFE"/>
    <w:p w14:paraId="4FB54774" w14:textId="0BE7C627" w:rsidR="00050CFE" w:rsidRDefault="00050CFE">
      <w:hyperlink r:id="rId10" w:history="1">
        <w:r w:rsidRPr="00D57ABF">
          <w:rPr>
            <w:rStyle w:val="Hyperlink"/>
          </w:rPr>
          <w:t>https://educationendowmentfoundation.org.uk/early-years/toolkit</w:t>
        </w:r>
      </w:hyperlink>
      <w:r>
        <w:t xml:space="preserve"> </w:t>
      </w:r>
    </w:p>
    <w:p w14:paraId="0B7CD38B" w14:textId="1D9B0D6D" w:rsidR="00050CFE" w:rsidRDefault="00050CFE">
      <w:r>
        <w:rPr>
          <w:noProof/>
        </w:rPr>
        <w:drawing>
          <wp:inline distT="0" distB="0" distL="0" distR="0" wp14:anchorId="605EDADF" wp14:editId="35BADE9A">
            <wp:extent cx="2952750" cy="3571875"/>
            <wp:effectExtent l="0" t="0" r="0" b="9525"/>
            <wp:docPr id="1548761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76106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A2F61" w14:textId="77777777" w:rsidR="00050CFE" w:rsidRDefault="00050CFE"/>
    <w:p w14:paraId="2B7539CD" w14:textId="77777777" w:rsidR="00050CFE" w:rsidRDefault="00050CFE"/>
    <w:p w14:paraId="22C8D8F6" w14:textId="77777777" w:rsidR="00050CFE" w:rsidRDefault="00050CFE"/>
    <w:sectPr w:rsidR="00050C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0CFE"/>
    <w:rsid w:val="00050CFE"/>
    <w:rsid w:val="000B34C5"/>
    <w:rsid w:val="006049E1"/>
    <w:rsid w:val="007F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51D4E"/>
  <w15:chartTrackingRefBased/>
  <w15:docId w15:val="{27A2C854-029B-443C-986E-21F0CE2BE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0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0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0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0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C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C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C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C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C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C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0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0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0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0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0C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0C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0C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C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0C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50C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0C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education-evidence/teaching-learning-toolkit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hyperlink" Target="https://educationendowmentfoundation.org.uk/early-years/toolkit" TargetMode="Externa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676AE335365C438BDCD3313D1007E3" ma:contentTypeVersion="18" ma:contentTypeDescription="Create a new document." ma:contentTypeScope="" ma:versionID="043c1e4fd0d619c9f30bef803a3c6b46">
  <xsd:schema xmlns:xsd="http://www.w3.org/2001/XMLSchema" xmlns:xs="http://www.w3.org/2001/XMLSchema" xmlns:p="http://schemas.microsoft.com/office/2006/metadata/properties" xmlns:ns3="f5c58fe7-8a08-4f73-880c-0417b68787db" xmlns:ns4="f9377249-2eb6-41b2-af4a-eaa7552f71ac" targetNamespace="http://schemas.microsoft.com/office/2006/metadata/properties" ma:root="true" ma:fieldsID="8ee91e8542c153578521700529dedd45" ns3:_="" ns4:_="">
    <xsd:import namespace="f5c58fe7-8a08-4f73-880c-0417b68787db"/>
    <xsd:import namespace="f9377249-2eb6-41b2-af4a-eaa7552f71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58fe7-8a08-4f73-880c-0417b68787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77249-2eb6-41b2-af4a-eaa7552f71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c58fe7-8a08-4f73-880c-0417b68787db" xsi:nil="true"/>
  </documentManagement>
</p:properties>
</file>

<file path=customXml/itemProps1.xml><?xml version="1.0" encoding="utf-8"?>
<ds:datastoreItem xmlns:ds="http://schemas.openxmlformats.org/officeDocument/2006/customXml" ds:itemID="{731D868D-8FD4-4595-A6BB-907071C278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58fe7-8a08-4f73-880c-0417b68787db"/>
    <ds:schemaRef ds:uri="f9377249-2eb6-41b2-af4a-eaa7552f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136D3A-808E-4AA5-B4DB-08B5896C0E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4465A1-29C7-49B9-A42B-5C083700C4DE}">
  <ds:schemaRefs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f9377249-2eb6-41b2-af4a-eaa7552f71ac"/>
    <ds:schemaRef ds:uri="f5c58fe7-8a08-4f73-880c-0417b68787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Voyage Education Partnership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Bailey</dc:creator>
  <cp:keywords/>
  <dc:description/>
  <cp:lastModifiedBy>Rachel Bailey</cp:lastModifiedBy>
  <cp:revision>1</cp:revision>
  <dcterms:created xsi:type="dcterms:W3CDTF">2025-03-05T10:54:00Z</dcterms:created>
  <dcterms:modified xsi:type="dcterms:W3CDTF">2025-03-05T11:06:00Z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0x01010065676AE335365C438BDCD3313D1007E3</vt:lpwstr>
  </property>
</Properties>
</file>